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E4F" w:rsidRPr="00F53E4F" w:rsidRDefault="00F53E4F" w:rsidP="00F53E4F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3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F53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F53E4F" w:rsidRPr="00F53E4F" w:rsidRDefault="00791759" w:rsidP="00F53E4F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53E4F" w:rsidRPr="00F53E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F53E4F" w:rsidRPr="00F53E4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F53E4F" w:rsidRPr="00F53E4F">
        <w:rPr>
          <w:rFonts w:ascii="Times New Roman" w:eastAsia="Calibri" w:hAnsi="Times New Roman" w:cs="Times New Roman"/>
          <w:sz w:val="28"/>
          <w:szCs w:val="28"/>
          <w:lang w:val="uk-UA"/>
        </w:rPr>
        <w:t>Княжицької</w:t>
      </w:r>
      <w:proofErr w:type="spellEnd"/>
      <w:r w:rsidR="00F53E4F" w:rsidRPr="00F53E4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DE7E48" w:rsidRDefault="00F53E4F" w:rsidP="00DE7E48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F53E4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E7E4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DE7E48"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DE7E48" w:rsidRDefault="00DE7E48" w:rsidP="00DE7E48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F53E4F" w:rsidRDefault="00F53E4F" w:rsidP="00DE7E48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1B78" w:rsidRDefault="00131B78" w:rsidP="00DE7E48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1B78" w:rsidRPr="003E0F89" w:rsidRDefault="00131B78" w:rsidP="00DE7E48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53E4F" w:rsidRDefault="00F53E4F" w:rsidP="003612C7">
      <w:pPr>
        <w:spacing w:after="160" w:line="259" w:lineRule="auto"/>
        <w:jc w:val="center"/>
        <w:rPr>
          <w:rFonts w:ascii="Times New Roman" w:eastAsia="Times New Roman" w:hAnsi="Times New Roman" w:cs="Times New Roman"/>
          <w:lang w:val="uk-UA"/>
        </w:rPr>
      </w:pPr>
    </w:p>
    <w:p w:rsidR="00131B78" w:rsidRDefault="00131B78" w:rsidP="003612C7">
      <w:pPr>
        <w:spacing w:after="160" w:line="259" w:lineRule="auto"/>
        <w:jc w:val="center"/>
        <w:rPr>
          <w:rFonts w:ascii="Times New Roman" w:eastAsia="Times New Roman" w:hAnsi="Times New Roman" w:cs="Times New Roman"/>
          <w:lang w:val="uk-UA"/>
        </w:rPr>
      </w:pPr>
    </w:p>
    <w:p w:rsidR="003612C7" w:rsidRPr="00F53E4F" w:rsidRDefault="003612C7" w:rsidP="003612C7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3E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3612C7" w:rsidRDefault="003612C7" w:rsidP="003612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3E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Pr="00F53E4F">
        <w:rPr>
          <w:rFonts w:ascii="Times New Roman" w:eastAsia="Times New Roman" w:hAnsi="Times New Roman" w:cs="Times New Roman"/>
          <w:sz w:val="28"/>
          <w:szCs w:val="28"/>
          <w:lang w:val="uk-UA"/>
        </w:rPr>
        <w:t>Княжицької</w:t>
      </w:r>
      <w:proofErr w:type="spellEnd"/>
      <w:r w:rsidRPr="00F53E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відділу </w:t>
      </w:r>
      <w:r w:rsidR="00F53E4F">
        <w:rPr>
          <w:rFonts w:ascii="Times New Roman" w:eastAsia="Times New Roman" w:hAnsi="Times New Roman" w:cs="Times New Roman"/>
          <w:sz w:val="28"/>
          <w:szCs w:val="28"/>
          <w:lang w:val="uk-UA"/>
        </w:rPr>
        <w:t>фізичної культури та спорту</w:t>
      </w:r>
      <w:r w:rsidRPr="00F53E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Броварської міської ради Броварського району Київської області</w:t>
      </w:r>
    </w:p>
    <w:p w:rsidR="00131B78" w:rsidRDefault="00131B78" w:rsidP="003612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1B78" w:rsidRPr="00F53E4F" w:rsidRDefault="00131B78" w:rsidP="003612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W w:w="10632" w:type="dxa"/>
        <w:tblInd w:w="-856" w:type="dxa"/>
        <w:tblLook w:val="04A0"/>
      </w:tblPr>
      <w:tblGrid>
        <w:gridCol w:w="769"/>
        <w:gridCol w:w="2443"/>
        <w:gridCol w:w="1490"/>
        <w:gridCol w:w="1543"/>
        <w:gridCol w:w="1567"/>
        <w:gridCol w:w="1262"/>
        <w:gridCol w:w="1607"/>
      </w:tblGrid>
      <w:tr w:rsidR="003612C7" w:rsidRPr="003612C7" w:rsidTr="003612C7"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Сітка на баскетбольне кільце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11137089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1134,00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567,00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Бок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. панелі стійки для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прис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11137140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10320,00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5160,00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5160,00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Гіперекстензія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11137142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4990,00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2495,00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2495,00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Гантель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StronqMan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на 31 кг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11137144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1400,00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1400,00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5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Гвинтівка пневматична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11137148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2820,00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1410,00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1410,00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Лавка для жиму горизонтальна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11137139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2550,00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2550,00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7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Лавка регульована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11137138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5300,00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2650,00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2650,00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М’яч баскетбольний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Mikasa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11137092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7044,00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3522,00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3522,00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9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М’яч баскетбольний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11137129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6600,00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3300,00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3300,00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10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М’яч баскетбольний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Молтен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№6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11137130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1475,00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737,50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737,50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11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М’яч баскетбольний №6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11137135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9360,00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4680,00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4680,00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12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М’яч баскетбольний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Вілсон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11137137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630,00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13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М’яч волейбольний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11137128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14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М’яч волейбольний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11137131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3600,00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1800,00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1800,00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15</w:t>
            </w:r>
          </w:p>
        </w:tc>
        <w:tc>
          <w:tcPr>
            <w:tcW w:w="2200" w:type="dxa"/>
          </w:tcPr>
          <w:p w:rsidR="00131B78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М’яч</w:t>
            </w:r>
          </w:p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 волейбольний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Мікаса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11137134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1560,00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780,00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780,00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 16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М’яч футбольний </w:t>
            </w: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Adidas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11137090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24990,00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12495,00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12495,00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Парта Скота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11137141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4090,00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2045,00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2045,00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Сітка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11137099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4296,00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19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Сітка волейбольна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11137133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1550,00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775,00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775,00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20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Сітка для футбольних воріт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11137091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2540,00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1270,00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1270,00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Стіл для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настольного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теніс(4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11136070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22800,00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11400,00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11400,00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Сходи для тренування (2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11137094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1426,00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713,00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713,00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Тактичний кейс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11137095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504,00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252,00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252,00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Насос для накачки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11137136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440,00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220,00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220,00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Гриф олімпійський 220 см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11137145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11520,00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5760,00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5760,00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 xml:space="preserve">Диски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</w:rPr>
              <w:t>битумні</w:t>
            </w:r>
            <w:proofErr w:type="spellEnd"/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11137143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4880,00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2440,00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2440,00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</w:rPr>
            </w:pPr>
            <w:r w:rsidRPr="003612C7">
              <w:rPr>
                <w:rFonts w:eastAsia="Calibri" w:cs="Times New Roman"/>
                <w:sz w:val="24"/>
                <w:szCs w:val="24"/>
              </w:rPr>
              <w:t>2020</w:t>
            </w:r>
          </w:p>
        </w:tc>
      </w:tr>
      <w:tr w:rsidR="003612C7" w:rsidRPr="003612C7" w:rsidTr="003612C7">
        <w:trPr>
          <w:trHeight w:val="35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20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02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142219,00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71109,50</w:t>
            </w:r>
          </w:p>
        </w:tc>
        <w:tc>
          <w:tcPr>
            <w:tcW w:w="1344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71109,50</w:t>
            </w:r>
          </w:p>
        </w:tc>
        <w:tc>
          <w:tcPr>
            <w:tcW w:w="160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</w:tr>
    </w:tbl>
    <w:p w:rsidR="003612C7" w:rsidRDefault="003612C7" w:rsidP="003612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12C7" w:rsidRPr="003612C7" w:rsidRDefault="003612C7" w:rsidP="003612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519" w:type="dxa"/>
        <w:tblInd w:w="-885" w:type="dxa"/>
        <w:tblLayout w:type="fixed"/>
        <w:tblLook w:val="04A0"/>
      </w:tblPr>
      <w:tblGrid>
        <w:gridCol w:w="769"/>
        <w:gridCol w:w="2161"/>
        <w:gridCol w:w="1540"/>
        <w:gridCol w:w="1543"/>
        <w:gridCol w:w="1567"/>
        <w:gridCol w:w="1493"/>
        <w:gridCol w:w="1446"/>
      </w:tblGrid>
      <w:tr w:rsidR="003612C7" w:rsidRPr="003612C7" w:rsidTr="003612C7"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№п\п</w:t>
            </w:r>
            <w:proofErr w:type="spellEnd"/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об’єкту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1.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Кофта </w:t>
            </w: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Crew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11145007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3387,80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1693</w:t>
            </w: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,90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1693,90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2.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Форма баскетбольна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11145001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3100,00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1550,00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1550,00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Форма спортивна (для дівчат)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11145002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4560,00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2280,00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2280,00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4.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Форма спортивна (для хлопців)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11145003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1750,00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1750,00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5.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Футболка </w:t>
            </w: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 xml:space="preserve">CAMHUS з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нанесенням</w:t>
            </w:r>
            <w:proofErr w:type="spellEnd"/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11145004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14278,44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7139,22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7139,22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6.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Футболка </w:t>
            </w:r>
            <w:proofErr w:type="spellStart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хб</w:t>
            </w:r>
            <w:proofErr w:type="spellEnd"/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з нанесенням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11145006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19155,40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9577,70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9577,70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7.</w:t>
            </w: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Шорти </w:t>
            </w:r>
            <w:r w:rsidRPr="003612C7">
              <w:rPr>
                <w:rFonts w:eastAsia="Calibri" w:cs="Times New Roman"/>
                <w:sz w:val="24"/>
                <w:szCs w:val="24"/>
                <w:lang w:val="en-US"/>
              </w:rPr>
              <w:t>Supernova</w:t>
            </w: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 xml:space="preserve"> з нанесенням</w:t>
            </w:r>
          </w:p>
        </w:tc>
        <w:tc>
          <w:tcPr>
            <w:tcW w:w="1540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11145005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11972,40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5986,20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5986,20</w:t>
            </w:r>
          </w:p>
        </w:tc>
        <w:tc>
          <w:tcPr>
            <w:tcW w:w="1446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3612C7" w:rsidRPr="003612C7" w:rsidTr="003612C7">
        <w:trPr>
          <w:trHeight w:val="321"/>
        </w:trPr>
        <w:tc>
          <w:tcPr>
            <w:tcW w:w="769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40" w:type="dxa"/>
          </w:tcPr>
          <w:p w:rsidR="003612C7" w:rsidRPr="003612C7" w:rsidRDefault="00E80139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4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59954,04</w:t>
            </w:r>
          </w:p>
        </w:tc>
        <w:tc>
          <w:tcPr>
            <w:tcW w:w="1567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29977,02</w:t>
            </w:r>
          </w:p>
        </w:tc>
        <w:tc>
          <w:tcPr>
            <w:tcW w:w="1493" w:type="dxa"/>
          </w:tcPr>
          <w:p w:rsidR="003612C7" w:rsidRPr="003612C7" w:rsidRDefault="003612C7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3612C7">
              <w:rPr>
                <w:rFonts w:eastAsia="Calibri" w:cs="Times New Roman"/>
                <w:sz w:val="24"/>
                <w:szCs w:val="24"/>
                <w:lang w:val="uk-UA"/>
              </w:rPr>
              <w:t>29977,02</w:t>
            </w:r>
          </w:p>
        </w:tc>
        <w:tc>
          <w:tcPr>
            <w:tcW w:w="1446" w:type="dxa"/>
          </w:tcPr>
          <w:p w:rsidR="003612C7" w:rsidRPr="003612C7" w:rsidRDefault="00E80139" w:rsidP="003612C7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12C7" w:rsidRPr="003612C7" w:rsidRDefault="003612C7" w:rsidP="003612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12C7" w:rsidRPr="003612C7" w:rsidRDefault="003612C7" w:rsidP="003612C7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7C2968" w:rsidRPr="003612C7" w:rsidRDefault="007C2968">
      <w:pPr>
        <w:rPr>
          <w:rFonts w:ascii="Times New Roman" w:hAnsi="Times New Roman" w:cs="Times New Roman"/>
          <w:sz w:val="24"/>
          <w:szCs w:val="24"/>
        </w:rPr>
      </w:pPr>
    </w:p>
    <w:sectPr w:rsidR="007C2968" w:rsidRPr="003612C7" w:rsidSect="00F53E4F">
      <w:headerReference w:type="default" r:id="rId6"/>
      <w:headerReference w:type="firs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2F9" w:rsidRDefault="00C902F9" w:rsidP="00F53E4F">
      <w:pPr>
        <w:spacing w:after="0" w:line="240" w:lineRule="auto"/>
      </w:pPr>
      <w:r>
        <w:separator/>
      </w:r>
    </w:p>
  </w:endnote>
  <w:endnote w:type="continuationSeparator" w:id="1">
    <w:p w:rsidR="00C902F9" w:rsidRDefault="00C902F9" w:rsidP="00F5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2F9" w:rsidRDefault="00C902F9" w:rsidP="00F53E4F">
      <w:pPr>
        <w:spacing w:after="0" w:line="240" w:lineRule="auto"/>
      </w:pPr>
      <w:r>
        <w:separator/>
      </w:r>
    </w:p>
  </w:footnote>
  <w:footnote w:type="continuationSeparator" w:id="1">
    <w:p w:rsidR="00C902F9" w:rsidRDefault="00C902F9" w:rsidP="00F5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1116099"/>
      <w:docPartObj>
        <w:docPartGallery w:val="Page Numbers (Top of Page)"/>
        <w:docPartUnique/>
      </w:docPartObj>
    </w:sdtPr>
    <w:sdtContent>
      <w:p w:rsidR="00F53E4F" w:rsidRDefault="00D316A2">
        <w:pPr>
          <w:pStyle w:val="a4"/>
          <w:jc w:val="center"/>
        </w:pPr>
        <w:r>
          <w:fldChar w:fldCharType="begin"/>
        </w:r>
        <w:r w:rsidR="00F53E4F">
          <w:instrText>PAGE   \* MERGEFORMAT</w:instrText>
        </w:r>
        <w:r>
          <w:fldChar w:fldCharType="separate"/>
        </w:r>
        <w:r w:rsidR="00131B78">
          <w:rPr>
            <w:noProof/>
          </w:rPr>
          <w:t>2</w:t>
        </w:r>
        <w:r>
          <w:fldChar w:fldCharType="end"/>
        </w:r>
      </w:p>
    </w:sdtContent>
  </w:sdt>
  <w:p w:rsidR="00F53E4F" w:rsidRPr="00361C86" w:rsidRDefault="00361C86">
    <w:pPr>
      <w:pStyle w:val="a4"/>
      <w:rPr>
        <w:lang w:val="uk-UA"/>
      </w:rPr>
    </w:pPr>
    <w:r>
      <w:rPr>
        <w:lang w:val="uk-UA"/>
      </w:rPr>
      <w:t>продовження додатку 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C86" w:rsidRDefault="00361C86">
    <w:pPr>
      <w:pStyle w:val="a4"/>
    </w:pPr>
  </w:p>
  <w:p w:rsidR="00361C86" w:rsidRDefault="00361C8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C91"/>
    <w:rsid w:val="00131B78"/>
    <w:rsid w:val="002C1805"/>
    <w:rsid w:val="003612C7"/>
    <w:rsid w:val="00361C86"/>
    <w:rsid w:val="003E0F89"/>
    <w:rsid w:val="005805DC"/>
    <w:rsid w:val="005A0C91"/>
    <w:rsid w:val="006375D8"/>
    <w:rsid w:val="00731B50"/>
    <w:rsid w:val="00754812"/>
    <w:rsid w:val="00765113"/>
    <w:rsid w:val="00791759"/>
    <w:rsid w:val="007C2968"/>
    <w:rsid w:val="007C61EF"/>
    <w:rsid w:val="008E3E4E"/>
    <w:rsid w:val="00944D5E"/>
    <w:rsid w:val="00C902F9"/>
    <w:rsid w:val="00CD36C5"/>
    <w:rsid w:val="00D316A2"/>
    <w:rsid w:val="00DE7E48"/>
    <w:rsid w:val="00E80139"/>
    <w:rsid w:val="00F53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612C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6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3E4F"/>
  </w:style>
  <w:style w:type="paragraph" w:styleId="a6">
    <w:name w:val="footer"/>
    <w:basedOn w:val="a"/>
    <w:link w:val="a7"/>
    <w:uiPriority w:val="99"/>
    <w:unhideWhenUsed/>
    <w:rsid w:val="00F5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3E4F"/>
  </w:style>
  <w:style w:type="paragraph" w:styleId="a8">
    <w:name w:val="Balloon Text"/>
    <w:basedOn w:val="a"/>
    <w:link w:val="a9"/>
    <w:uiPriority w:val="99"/>
    <w:semiHidden/>
    <w:unhideWhenUsed/>
    <w:rsid w:val="0036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1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3612C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361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3E4F"/>
  </w:style>
  <w:style w:type="paragraph" w:styleId="a6">
    <w:name w:val="footer"/>
    <w:basedOn w:val="a"/>
    <w:link w:val="a7"/>
    <w:uiPriority w:val="99"/>
    <w:unhideWhenUsed/>
    <w:rsid w:val="00F53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3E4F"/>
  </w:style>
  <w:style w:type="paragraph" w:styleId="a8">
    <w:name w:val="Balloon Text"/>
    <w:basedOn w:val="a"/>
    <w:link w:val="a9"/>
    <w:uiPriority w:val="99"/>
    <w:semiHidden/>
    <w:unhideWhenUsed/>
    <w:rsid w:val="00361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1C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1875</Words>
  <Characters>1069</Characters>
  <Application>Microsoft Office Word</Application>
  <DocSecurity>0</DocSecurity>
  <Lines>8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17</cp:revision>
  <cp:lastPrinted>2021-04-22T05:53:00Z</cp:lastPrinted>
  <dcterms:created xsi:type="dcterms:W3CDTF">2021-03-10T12:46:00Z</dcterms:created>
  <dcterms:modified xsi:type="dcterms:W3CDTF">2021-04-22T05:53:00Z</dcterms:modified>
</cp:coreProperties>
</file>